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82" w:rsidRDefault="00672882">
      <w:pPr>
        <w:jc w:val="center"/>
        <w:rPr>
          <w:b/>
          <w:bCs/>
          <w:sz w:val="60"/>
        </w:rPr>
      </w:pPr>
      <w:r>
        <w:rPr>
          <w:rFonts w:ascii="MgPolAplaM" w:hAnsi="MgPolAplaM"/>
          <w:b/>
          <w:noProof/>
          <w:color w:val="00008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18pt;width:180pt;height:36pt;z-index:251657728" filled="f" stroked="f">
            <v:textbox>
              <w:txbxContent>
                <w:p w:rsidR="00672882" w:rsidRDefault="006728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ΙΕΡΑ ΜΗΤΡΟΠΟΛΙΣ</w:t>
                  </w:r>
                </w:p>
                <w:p w:rsidR="00672882" w:rsidRDefault="0067288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</w:rPr>
                    <w:t>ΛΑΡΙΣΗΣ ΚΑΙ ΤΥΡΝΑΒΟΥ</w:t>
                  </w:r>
                </w:p>
              </w:txbxContent>
            </v:textbox>
          </v:shape>
        </w:pict>
      </w:r>
      <w:r w:rsidR="009F05A5">
        <w:rPr>
          <w:rFonts w:ascii="MgPolAplaM" w:hAnsi="MgPolAplaM"/>
          <w:b/>
          <w:noProof/>
          <w:color w:val="000080"/>
        </w:rPr>
        <w:drawing>
          <wp:inline distT="0" distB="0" distL="0" distR="0">
            <wp:extent cx="1057275" cy="733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882" w:rsidRPr="001F3AD5" w:rsidRDefault="00144BAC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Ἅγιον Πάσχα 20</w:t>
      </w:r>
      <w:r w:rsidR="00D37A7D">
        <w:rPr>
          <w:b/>
          <w:bCs/>
          <w:sz w:val="48"/>
          <w:lang w:val="en-US"/>
        </w:rPr>
        <w:t>1</w:t>
      </w:r>
      <w:r w:rsidR="001F3AD5">
        <w:rPr>
          <w:b/>
          <w:bCs/>
          <w:sz w:val="48"/>
        </w:rPr>
        <w:t>5</w:t>
      </w:r>
    </w:p>
    <w:p w:rsidR="00672882" w:rsidRDefault="00672882">
      <w:pPr>
        <w:pStyle w:val="BodyText"/>
      </w:pPr>
      <w:r>
        <w:t>Πρόγραμμα Λειτουργιῶν καί Ἀκολουθιῶν τοῦ Σεβασμιωτάτου Μητροπολίτου Λαρίσης καί Τυρνάβου κ. Ἰγνατίου</w:t>
      </w:r>
    </w:p>
    <w:p w:rsidR="00672882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 w:rsidRPr="005413CC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Σάββατο τοῦ Λαζάρου</w:t>
            </w:r>
          </w:p>
          <w:p w:rsidR="00672882" w:rsidRPr="001F3AD5" w:rsidRDefault="001F3AD5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EE4DDE">
              <w:rPr>
                <w:sz w:val="28"/>
              </w:rPr>
              <w:t>/</w:t>
            </w:r>
            <w:r w:rsidR="00D37A7D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5413CC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5413CC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5413CC">
              <w:rPr>
                <w:i/>
                <w:iCs/>
                <w:sz w:val="28"/>
              </w:rPr>
              <w:t xml:space="preserve"> </w:t>
            </w:r>
            <w:r>
              <w:rPr>
                <w:sz w:val="28"/>
              </w:rPr>
              <w:t>Θεία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στόν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Ἱ</w:t>
            </w:r>
            <w:r w:rsidRPr="005413CC">
              <w:rPr>
                <w:sz w:val="28"/>
              </w:rPr>
              <w:t xml:space="preserve">. </w:t>
            </w:r>
            <w:r w:rsidR="00545DDE">
              <w:rPr>
                <w:sz w:val="28"/>
              </w:rPr>
              <w:t xml:space="preserve">Ναό </w:t>
            </w:r>
            <w:r w:rsidR="005413CC">
              <w:rPr>
                <w:sz w:val="28"/>
              </w:rPr>
              <w:t>Παμμεγ. Ταξιαρχῶν</w:t>
            </w:r>
            <w:r w:rsidR="00545DDE">
              <w:rPr>
                <w:sz w:val="28"/>
              </w:rPr>
              <w:t xml:space="preserve"> </w:t>
            </w:r>
            <w:r w:rsidR="00AC4B19">
              <w:rPr>
                <w:sz w:val="28"/>
              </w:rPr>
              <w:t>Λαρίσης</w:t>
            </w:r>
            <w:r w:rsidRPr="005413CC">
              <w:rPr>
                <w:sz w:val="28"/>
              </w:rPr>
              <w:t>.</w:t>
            </w:r>
          </w:p>
        </w:tc>
      </w:tr>
      <w:tr w:rsidR="00532B0A" w:rsidRPr="005413CC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532B0A" w:rsidRPr="00585DA8" w:rsidRDefault="00532B0A">
            <w:pPr>
              <w:rPr>
                <w:sz w:val="28"/>
                <w:u w:val="single"/>
              </w:rPr>
            </w:pPr>
          </w:p>
        </w:tc>
        <w:tc>
          <w:tcPr>
            <w:tcW w:w="5354" w:type="dxa"/>
            <w:vAlign w:val="center"/>
          </w:tcPr>
          <w:p w:rsidR="00532B0A" w:rsidRDefault="00532B0A">
            <w:pPr>
              <w:rPr>
                <w:b/>
                <w:bCs/>
                <w:i/>
                <w:iCs/>
                <w:sz w:val="28"/>
                <w:u w:val="single"/>
              </w:rPr>
            </w:pPr>
          </w:p>
        </w:tc>
      </w:tr>
    </w:tbl>
    <w:p w:rsidR="00672882" w:rsidRPr="005413CC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 w:rsidRPr="005413CC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Κυριακή τῶν Βαΐων</w:t>
            </w:r>
          </w:p>
        </w:tc>
        <w:tc>
          <w:tcPr>
            <w:tcW w:w="5354" w:type="dxa"/>
            <w:vAlign w:val="center"/>
          </w:tcPr>
          <w:p w:rsidR="00672882" w:rsidRPr="005413CC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5413CC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5413CC">
              <w:rPr>
                <w:i/>
                <w:iCs/>
                <w:sz w:val="28"/>
              </w:rPr>
              <w:t xml:space="preserve"> </w:t>
            </w:r>
            <w:r>
              <w:rPr>
                <w:sz w:val="28"/>
              </w:rPr>
              <w:t>Θεία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στόν</w:t>
            </w:r>
            <w:r w:rsidRPr="005413CC">
              <w:rPr>
                <w:sz w:val="28"/>
              </w:rPr>
              <w:t xml:space="preserve"> </w:t>
            </w:r>
            <w:r>
              <w:rPr>
                <w:sz w:val="28"/>
              </w:rPr>
              <w:t>Ἱ</w:t>
            </w:r>
            <w:r w:rsidRPr="005413CC">
              <w:rPr>
                <w:sz w:val="28"/>
              </w:rPr>
              <w:t xml:space="preserve">. </w:t>
            </w:r>
            <w:r w:rsidR="00EE4DDE">
              <w:rPr>
                <w:sz w:val="28"/>
              </w:rPr>
              <w:t>Ν</w:t>
            </w:r>
            <w:r w:rsidR="00EE4DDE" w:rsidRPr="005413CC">
              <w:rPr>
                <w:sz w:val="28"/>
              </w:rPr>
              <w:t xml:space="preserve">. </w:t>
            </w:r>
            <w:r w:rsidR="00EE4DDE">
              <w:rPr>
                <w:sz w:val="28"/>
              </w:rPr>
              <w:t>Παναγίας</w:t>
            </w:r>
            <w:r w:rsidR="00EE4DDE" w:rsidRPr="005413CC">
              <w:rPr>
                <w:sz w:val="28"/>
              </w:rPr>
              <w:t xml:space="preserve"> </w:t>
            </w:r>
            <w:r w:rsidR="00EE4DDE">
              <w:rPr>
                <w:sz w:val="28"/>
              </w:rPr>
              <w:t>Φανερωμένης</w:t>
            </w:r>
            <w:r w:rsidR="00EE4DDE" w:rsidRPr="005413CC">
              <w:rPr>
                <w:sz w:val="28"/>
              </w:rPr>
              <w:t xml:space="preserve"> </w:t>
            </w:r>
            <w:r w:rsidR="00EE4DDE">
              <w:rPr>
                <w:sz w:val="28"/>
              </w:rPr>
              <w:t>Τυρνάβου</w:t>
            </w:r>
            <w:r w:rsidR="00EE4DDE" w:rsidRPr="005413CC">
              <w:rPr>
                <w:sz w:val="28"/>
              </w:rPr>
              <w:t>.</w:t>
            </w:r>
          </w:p>
        </w:tc>
      </w:tr>
      <w:tr w:rsidR="00672882" w:rsidRPr="000802C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1F3AD5" w:rsidRDefault="001F3AD5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EE4DDE" w:rsidRPr="005413CC">
              <w:rPr>
                <w:sz w:val="28"/>
              </w:rPr>
              <w:t>/</w:t>
            </w:r>
            <w:r w:rsidR="00D37A7D">
              <w:rPr>
                <w:sz w:val="28"/>
                <w:lang w:val="en-US"/>
              </w:rPr>
              <w:t>4</w:t>
            </w:r>
            <w:r w:rsidR="00EE4DDE" w:rsidRPr="005413CC">
              <w:rPr>
                <w:sz w:val="28"/>
              </w:rPr>
              <w:t>/20</w:t>
            </w:r>
            <w:r w:rsidR="00144BAC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0802C1" w:rsidRDefault="00672882">
            <w:pPr>
              <w:rPr>
                <w:sz w:val="28"/>
              </w:rPr>
            </w:pPr>
            <w:r w:rsidRPr="000802C1">
              <w:rPr>
                <w:b/>
                <w:bCs/>
                <w:i/>
                <w:iCs/>
                <w:sz w:val="28"/>
                <w:u w:val="single"/>
              </w:rPr>
              <w:t xml:space="preserve">7:30'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Ἑσπέρας</w:t>
            </w:r>
            <w:r w:rsidRPr="000802C1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0802C1">
              <w:rPr>
                <w:sz w:val="28"/>
              </w:rPr>
              <w:t xml:space="preserve"> </w:t>
            </w:r>
            <w:r>
              <w:rPr>
                <w:sz w:val="28"/>
              </w:rPr>
              <w:t>Ἀκολουθία</w:t>
            </w:r>
            <w:r w:rsidRPr="000802C1">
              <w:rPr>
                <w:sz w:val="28"/>
              </w:rPr>
              <w:t xml:space="preserve"> </w:t>
            </w:r>
            <w:r>
              <w:rPr>
                <w:sz w:val="28"/>
              </w:rPr>
              <w:t>τοῦ</w:t>
            </w:r>
            <w:r w:rsidRPr="000802C1">
              <w:rPr>
                <w:sz w:val="28"/>
              </w:rPr>
              <w:t xml:space="preserve"> </w:t>
            </w:r>
            <w:r w:rsidR="00AC4B19">
              <w:rPr>
                <w:sz w:val="28"/>
              </w:rPr>
              <w:t>Νυμφίου</w:t>
            </w:r>
            <w:r w:rsidR="00AC4B19" w:rsidRPr="000802C1">
              <w:rPr>
                <w:sz w:val="28"/>
              </w:rPr>
              <w:t xml:space="preserve"> </w:t>
            </w:r>
            <w:r w:rsidR="00AC4B19">
              <w:rPr>
                <w:sz w:val="28"/>
              </w:rPr>
              <w:t>στόν</w:t>
            </w:r>
            <w:r w:rsidR="00AC4B19" w:rsidRPr="000802C1">
              <w:rPr>
                <w:sz w:val="28"/>
              </w:rPr>
              <w:t xml:space="preserve"> </w:t>
            </w:r>
            <w:r w:rsidR="00AC4B19">
              <w:rPr>
                <w:sz w:val="28"/>
              </w:rPr>
              <w:t>Ἱ</w:t>
            </w:r>
            <w:r w:rsidR="00AC4B19" w:rsidRPr="000802C1">
              <w:rPr>
                <w:sz w:val="28"/>
              </w:rPr>
              <w:t>.</w:t>
            </w:r>
            <w:r w:rsidRPr="000802C1">
              <w:rPr>
                <w:sz w:val="28"/>
              </w:rPr>
              <w:t xml:space="preserve"> </w:t>
            </w:r>
            <w:r>
              <w:rPr>
                <w:sz w:val="28"/>
              </w:rPr>
              <w:t>Ναό</w:t>
            </w:r>
            <w:r w:rsidRPr="000802C1">
              <w:rPr>
                <w:sz w:val="28"/>
              </w:rPr>
              <w:t xml:space="preserve"> </w:t>
            </w:r>
            <w:r w:rsidR="005413CC">
              <w:rPr>
                <w:sz w:val="28"/>
              </w:rPr>
              <w:t>Ἁγί</w:t>
            </w:r>
            <w:r w:rsidR="00144BAC">
              <w:rPr>
                <w:sz w:val="28"/>
              </w:rPr>
              <w:t>ων</w:t>
            </w:r>
            <w:r w:rsidR="00144BAC" w:rsidRPr="000802C1">
              <w:rPr>
                <w:sz w:val="28"/>
              </w:rPr>
              <w:t xml:space="preserve"> </w:t>
            </w:r>
            <w:r w:rsidR="00144BAC">
              <w:rPr>
                <w:sz w:val="28"/>
              </w:rPr>
              <w:t>Κων</w:t>
            </w:r>
            <w:r w:rsidR="00144BAC" w:rsidRPr="000802C1">
              <w:rPr>
                <w:sz w:val="28"/>
              </w:rPr>
              <w:t>/</w:t>
            </w:r>
            <w:r w:rsidR="00144BAC">
              <w:rPr>
                <w:sz w:val="28"/>
              </w:rPr>
              <w:t>νου</w:t>
            </w:r>
            <w:r w:rsidR="00144BAC" w:rsidRPr="000802C1">
              <w:rPr>
                <w:sz w:val="28"/>
              </w:rPr>
              <w:t xml:space="preserve"> &amp; </w:t>
            </w:r>
            <w:r w:rsidR="00144BAC">
              <w:rPr>
                <w:sz w:val="28"/>
              </w:rPr>
              <w:t>Ἑλένης</w:t>
            </w:r>
            <w:r w:rsidR="00144BAC" w:rsidRPr="000802C1">
              <w:rPr>
                <w:sz w:val="28"/>
              </w:rPr>
              <w:t xml:space="preserve"> </w:t>
            </w:r>
            <w:r w:rsidR="00144BAC">
              <w:rPr>
                <w:sz w:val="28"/>
              </w:rPr>
              <w:t>Λαρίσης</w:t>
            </w:r>
            <w:r w:rsidR="005413CC" w:rsidRPr="000802C1">
              <w:rPr>
                <w:sz w:val="28"/>
              </w:rPr>
              <w:t>.</w:t>
            </w:r>
          </w:p>
        </w:tc>
      </w:tr>
    </w:tbl>
    <w:p w:rsidR="00672882" w:rsidRPr="000802C1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Μ. Δευτέρα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</w:p>
        </w:tc>
      </w:tr>
      <w:tr w:rsidR="00672882" w:rsidRPr="001F3AD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</w:t>
            </w:r>
            <w:r w:rsidR="00144BAC">
              <w:rPr>
                <w:sz w:val="28"/>
              </w:rPr>
              <w:t>/</w:t>
            </w:r>
            <w:r w:rsidR="00D37A7D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1F3AD5" w:rsidRDefault="00672882">
            <w:pPr>
              <w:rPr>
                <w:sz w:val="28"/>
                <w:lang w:val="en-US"/>
              </w:rPr>
            </w:pPr>
            <w:r w:rsidRPr="00B23C32">
              <w:rPr>
                <w:b/>
                <w:bCs/>
                <w:i/>
                <w:iCs/>
                <w:sz w:val="28"/>
                <w:u w:val="single"/>
                <w:lang w:val="en-US"/>
              </w:rPr>
              <w:t xml:space="preserve">7:30'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Ἑσπέρας</w:t>
            </w:r>
            <w:r w:rsidRPr="00B23C32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Pr="00B23C3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Ἀκολουθία</w:t>
            </w:r>
            <w:r w:rsidRPr="00B23C3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τοῦ</w:t>
            </w:r>
            <w:r w:rsidRPr="00B23C3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Νυμφίου</w:t>
            </w:r>
            <w:r w:rsidRPr="00B23C3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στόν</w:t>
            </w:r>
            <w:r w:rsidR="00144BAC" w:rsidRPr="00B23C32">
              <w:rPr>
                <w:sz w:val="28"/>
                <w:lang w:val="en-US"/>
              </w:rPr>
              <w:t xml:space="preserve"> </w:t>
            </w:r>
            <w:r w:rsidR="00144BAC">
              <w:rPr>
                <w:sz w:val="28"/>
              </w:rPr>
              <w:t>Ἱ</w:t>
            </w:r>
            <w:r w:rsidR="00144BAC" w:rsidRPr="00B23C32">
              <w:rPr>
                <w:sz w:val="28"/>
                <w:lang w:val="en-US"/>
              </w:rPr>
              <w:t>.</w:t>
            </w:r>
            <w:r w:rsidR="00144BAC">
              <w:rPr>
                <w:sz w:val="28"/>
              </w:rPr>
              <w:t>Ν</w:t>
            </w:r>
            <w:r w:rsidR="00144BAC" w:rsidRPr="00B23C32">
              <w:rPr>
                <w:sz w:val="28"/>
                <w:lang w:val="en-US"/>
              </w:rPr>
              <w:t xml:space="preserve">. </w:t>
            </w:r>
            <w:r w:rsidR="001F3AD5">
              <w:rPr>
                <w:sz w:val="28"/>
              </w:rPr>
              <w:t>Προφήτου</w:t>
            </w:r>
            <w:r w:rsidR="001F3AD5" w:rsidRPr="001F3AD5">
              <w:rPr>
                <w:sz w:val="28"/>
                <w:lang w:val="en-US"/>
              </w:rPr>
              <w:t xml:space="preserve"> </w:t>
            </w:r>
            <w:r w:rsidR="001F3AD5">
              <w:rPr>
                <w:sz w:val="28"/>
              </w:rPr>
              <w:t>Ἠλιού</w:t>
            </w:r>
            <w:r w:rsidR="00FB41E3" w:rsidRPr="001F3AD5">
              <w:rPr>
                <w:sz w:val="28"/>
                <w:lang w:val="en-US"/>
              </w:rPr>
              <w:t xml:space="preserve"> </w:t>
            </w:r>
            <w:r w:rsidR="00D37A7D">
              <w:rPr>
                <w:sz w:val="28"/>
              </w:rPr>
              <w:t>Λαρί</w:t>
            </w:r>
            <w:r w:rsidR="00144BAC">
              <w:rPr>
                <w:sz w:val="28"/>
              </w:rPr>
              <w:t>σης</w:t>
            </w:r>
            <w:r w:rsidR="00144BAC" w:rsidRPr="001F3AD5">
              <w:rPr>
                <w:sz w:val="28"/>
                <w:lang w:val="en-US"/>
              </w:rPr>
              <w:t>.</w:t>
            </w:r>
          </w:p>
        </w:tc>
      </w:tr>
    </w:tbl>
    <w:p w:rsidR="00672882" w:rsidRPr="001F3AD5" w:rsidRDefault="00672882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 w:rsidRPr="00D34DC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D34DC2" w:rsidRDefault="00672882">
            <w:pPr>
              <w:rPr>
                <w:sz w:val="28"/>
                <w:u w:val="single"/>
                <w:lang w:val="en-US"/>
              </w:rPr>
            </w:pPr>
            <w:r w:rsidRPr="00585DA8">
              <w:rPr>
                <w:sz w:val="28"/>
                <w:u w:val="single"/>
              </w:rPr>
              <w:t>Μ</w:t>
            </w:r>
            <w:r w:rsidRPr="00D34DC2">
              <w:rPr>
                <w:sz w:val="28"/>
                <w:u w:val="single"/>
                <w:lang w:val="en-US"/>
              </w:rPr>
              <w:t xml:space="preserve">. </w:t>
            </w:r>
            <w:r w:rsidRPr="00585DA8">
              <w:rPr>
                <w:sz w:val="28"/>
                <w:u w:val="single"/>
              </w:rPr>
              <w:t>Τρίτη</w:t>
            </w:r>
          </w:p>
        </w:tc>
        <w:tc>
          <w:tcPr>
            <w:tcW w:w="5354" w:type="dxa"/>
            <w:vAlign w:val="center"/>
          </w:tcPr>
          <w:p w:rsidR="00672882" w:rsidRPr="00D34DC2" w:rsidRDefault="00672882">
            <w:pPr>
              <w:rPr>
                <w:sz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D34DC2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D34DC2">
              <w:rPr>
                <w:i/>
                <w:iCs/>
                <w:sz w:val="28"/>
              </w:rPr>
              <w:t xml:space="preserve"> </w:t>
            </w:r>
            <w:r>
              <w:rPr>
                <w:sz w:val="28"/>
              </w:rPr>
              <w:t>Προηγιασμένη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Θεία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στόν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Ἱ</w:t>
            </w:r>
            <w:r w:rsidRPr="00D34DC2">
              <w:rPr>
                <w:sz w:val="28"/>
              </w:rPr>
              <w:t xml:space="preserve">. </w:t>
            </w:r>
            <w:r>
              <w:rPr>
                <w:sz w:val="28"/>
              </w:rPr>
              <w:t>Ν</w:t>
            </w:r>
            <w:r w:rsidRPr="00D34DC2">
              <w:rPr>
                <w:sz w:val="28"/>
              </w:rPr>
              <w:t xml:space="preserve">. </w:t>
            </w:r>
            <w:r w:rsidR="005413CC">
              <w:rPr>
                <w:sz w:val="28"/>
              </w:rPr>
              <w:t>Ἁγ</w:t>
            </w:r>
            <w:r w:rsidR="005413CC" w:rsidRPr="00D34DC2">
              <w:rPr>
                <w:sz w:val="28"/>
              </w:rPr>
              <w:t xml:space="preserve">. </w:t>
            </w:r>
            <w:r w:rsidR="001F3AD5">
              <w:rPr>
                <w:sz w:val="28"/>
              </w:rPr>
              <w:t>Μεγαλ. Γεωργίου</w:t>
            </w:r>
            <w:r w:rsidR="005413CC" w:rsidRPr="00D34DC2">
              <w:rPr>
                <w:sz w:val="28"/>
              </w:rPr>
              <w:t xml:space="preserve"> </w:t>
            </w:r>
            <w:r w:rsidR="005413CC">
              <w:rPr>
                <w:sz w:val="28"/>
              </w:rPr>
              <w:t>Λαρίσης</w:t>
            </w:r>
            <w:r w:rsidR="005413CC" w:rsidRPr="00D34DC2">
              <w:rPr>
                <w:sz w:val="28"/>
                <w:lang w:val="en-US"/>
              </w:rPr>
              <w:t>.</w:t>
            </w:r>
          </w:p>
        </w:tc>
      </w:tr>
      <w:tr w:rsidR="00672882" w:rsidRPr="00D34DC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  <w:r w:rsidR="00EE4DDE">
              <w:rPr>
                <w:sz w:val="28"/>
              </w:rPr>
              <w:t>/</w:t>
            </w:r>
            <w:r w:rsidR="00D37A7D">
              <w:rPr>
                <w:sz w:val="28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D34DC2" w:rsidRDefault="00672882">
            <w:pPr>
              <w:rPr>
                <w:sz w:val="28"/>
                <w:lang w:val="en-US"/>
              </w:rPr>
            </w:pPr>
            <w:r w:rsidRPr="00D34DC2">
              <w:rPr>
                <w:b/>
                <w:bCs/>
                <w:i/>
                <w:iCs/>
                <w:sz w:val="28"/>
                <w:u w:val="single"/>
                <w:lang w:val="en-US"/>
              </w:rPr>
              <w:t xml:space="preserve">7:30'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Ἑσπέρας</w:t>
            </w:r>
            <w:r w:rsidRPr="00D34DC2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Ἀκολουθία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τοῦ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Νυμφίου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στόν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Ἱ</w:t>
            </w:r>
            <w:r w:rsidRPr="00D34DC2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</w:rPr>
              <w:t>Ν</w:t>
            </w:r>
            <w:r w:rsidRPr="00D34DC2">
              <w:rPr>
                <w:sz w:val="28"/>
                <w:lang w:val="en-US"/>
              </w:rPr>
              <w:t xml:space="preserve">. </w:t>
            </w:r>
            <w:r w:rsidR="00FB41E3">
              <w:rPr>
                <w:sz w:val="28"/>
              </w:rPr>
              <w:t>Ἁ</w:t>
            </w:r>
            <w:r w:rsidR="00D34DC2">
              <w:rPr>
                <w:sz w:val="28"/>
              </w:rPr>
              <w:t>ναλήψεως</w:t>
            </w:r>
            <w:r w:rsidR="00D34DC2" w:rsidRPr="00D34DC2">
              <w:rPr>
                <w:sz w:val="28"/>
                <w:lang w:val="en-US"/>
              </w:rPr>
              <w:t xml:space="preserve"> </w:t>
            </w:r>
            <w:r w:rsidR="00D34DC2">
              <w:rPr>
                <w:sz w:val="28"/>
              </w:rPr>
              <w:t>Σωτῆρος</w:t>
            </w:r>
            <w:r w:rsidR="00FB41E3"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Λαρίσης</w:t>
            </w:r>
            <w:r w:rsidRPr="00D34DC2">
              <w:rPr>
                <w:sz w:val="28"/>
                <w:lang w:val="en-US"/>
              </w:rPr>
              <w:t>.</w:t>
            </w:r>
          </w:p>
        </w:tc>
      </w:tr>
    </w:tbl>
    <w:p w:rsidR="00672882" w:rsidRPr="00D34DC2" w:rsidRDefault="00672882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Μ. Τετάρτη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</w:p>
        </w:tc>
      </w:tr>
      <w:tr w:rsidR="00415427" w:rsidRPr="001F3AD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Merge w:val="restart"/>
            <w:vAlign w:val="center"/>
          </w:tcPr>
          <w:p w:rsidR="00415427" w:rsidRPr="000802C1" w:rsidRDefault="001F3AD5" w:rsidP="00B167AB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8</w:t>
            </w:r>
            <w:r w:rsidR="00415427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D37A7D">
              <w:rPr>
                <w:sz w:val="28"/>
              </w:rPr>
              <w:t>/201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415427" w:rsidRPr="001F3AD5" w:rsidRDefault="001F3AD5">
            <w:pPr>
              <w:rPr>
                <w:bCs/>
                <w:iCs/>
                <w:sz w:val="28"/>
              </w:rPr>
            </w:pPr>
            <w:r w:rsidRPr="001F3AD5">
              <w:rPr>
                <w:b/>
                <w:bCs/>
                <w:i/>
                <w:iCs/>
                <w:sz w:val="28"/>
                <w:u w:val="single"/>
              </w:rPr>
              <w:t xml:space="preserve">05:00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Ἀπόγευμα</w:t>
            </w:r>
            <w:r w:rsidR="00D34DC2" w:rsidRPr="001F3AD5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="00D34DC2" w:rsidRPr="001F3AD5">
              <w:rPr>
                <w:bCs/>
                <w:iCs/>
                <w:sz w:val="28"/>
              </w:rPr>
              <w:t xml:space="preserve"> </w:t>
            </w:r>
            <w:r w:rsidR="00D34DC2">
              <w:rPr>
                <w:bCs/>
                <w:iCs/>
                <w:sz w:val="28"/>
              </w:rPr>
              <w:t>Εὐχέλαιο</w:t>
            </w:r>
            <w:r w:rsidR="00DD615C" w:rsidRPr="001F3AD5">
              <w:rPr>
                <w:bCs/>
                <w:iCs/>
                <w:sz w:val="28"/>
              </w:rPr>
              <w:t xml:space="preserve"> </w:t>
            </w:r>
            <w:r w:rsidR="00DD615C">
              <w:rPr>
                <w:bCs/>
                <w:iCs/>
                <w:sz w:val="28"/>
              </w:rPr>
              <w:t>στό</w:t>
            </w:r>
            <w:r>
              <w:rPr>
                <w:bCs/>
                <w:iCs/>
                <w:sz w:val="28"/>
              </w:rPr>
              <w:t>ν</w:t>
            </w:r>
            <w:r w:rsidRPr="001F3AD5">
              <w:rPr>
                <w:bCs/>
                <w:iCs/>
                <w:sz w:val="28"/>
              </w:rPr>
              <w:t xml:space="preserve"> </w:t>
            </w:r>
            <w:r>
              <w:rPr>
                <w:bCs/>
                <w:iCs/>
                <w:sz w:val="28"/>
              </w:rPr>
              <w:t>Ἱ</w:t>
            </w:r>
            <w:r w:rsidRPr="001F3AD5">
              <w:rPr>
                <w:bCs/>
                <w:iCs/>
                <w:sz w:val="28"/>
              </w:rPr>
              <w:t xml:space="preserve">. </w:t>
            </w:r>
            <w:r>
              <w:rPr>
                <w:bCs/>
                <w:iCs/>
                <w:sz w:val="28"/>
              </w:rPr>
              <w:t>Ν</w:t>
            </w:r>
            <w:r w:rsidRPr="001F3AD5">
              <w:rPr>
                <w:bCs/>
                <w:iCs/>
                <w:sz w:val="28"/>
              </w:rPr>
              <w:t>.</w:t>
            </w:r>
            <w:r>
              <w:rPr>
                <w:bCs/>
                <w:iCs/>
                <w:sz w:val="28"/>
              </w:rPr>
              <w:t xml:space="preserve"> Ἁγίων Πέτρου καί Παύλου Λαρίσης</w:t>
            </w:r>
            <w:r w:rsidR="00DD615C" w:rsidRPr="001F3AD5">
              <w:rPr>
                <w:bCs/>
                <w:iCs/>
                <w:sz w:val="28"/>
              </w:rPr>
              <w:t>.</w:t>
            </w:r>
          </w:p>
        </w:tc>
      </w:tr>
      <w:tr w:rsidR="00415427" w:rsidRPr="001F3AD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Merge/>
            <w:vAlign w:val="center"/>
          </w:tcPr>
          <w:p w:rsidR="00415427" w:rsidRPr="001F3AD5" w:rsidRDefault="00415427" w:rsidP="00B167AB">
            <w:pPr>
              <w:rPr>
                <w:sz w:val="28"/>
              </w:rPr>
            </w:pPr>
          </w:p>
        </w:tc>
        <w:tc>
          <w:tcPr>
            <w:tcW w:w="5354" w:type="dxa"/>
            <w:vAlign w:val="center"/>
          </w:tcPr>
          <w:p w:rsidR="00415427" w:rsidRPr="001F3AD5" w:rsidRDefault="00415427">
            <w:pPr>
              <w:rPr>
                <w:sz w:val="28"/>
              </w:rPr>
            </w:pPr>
            <w:r w:rsidRPr="001F3AD5">
              <w:rPr>
                <w:b/>
                <w:bCs/>
                <w:i/>
                <w:iCs/>
                <w:sz w:val="28"/>
                <w:u w:val="single"/>
              </w:rPr>
              <w:t xml:space="preserve">7:30'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Ἑσπέρας</w:t>
            </w:r>
            <w:r w:rsidRPr="001F3AD5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1F3AD5">
              <w:rPr>
                <w:sz w:val="28"/>
              </w:rPr>
              <w:t xml:space="preserve"> </w:t>
            </w:r>
            <w:r>
              <w:rPr>
                <w:sz w:val="28"/>
              </w:rPr>
              <w:t>Ἀκολουθία</w:t>
            </w:r>
            <w:r w:rsidRPr="001F3AD5">
              <w:rPr>
                <w:sz w:val="28"/>
              </w:rPr>
              <w:t xml:space="preserve"> </w:t>
            </w:r>
            <w:r>
              <w:rPr>
                <w:sz w:val="28"/>
              </w:rPr>
              <w:t>τοῦ</w:t>
            </w:r>
            <w:r w:rsidRPr="001F3AD5">
              <w:rPr>
                <w:sz w:val="28"/>
              </w:rPr>
              <w:t xml:space="preserve"> </w:t>
            </w:r>
            <w:r>
              <w:rPr>
                <w:sz w:val="28"/>
              </w:rPr>
              <w:t>Νιπτῆρος</w:t>
            </w:r>
            <w:r w:rsidRPr="001F3AD5">
              <w:rPr>
                <w:sz w:val="28"/>
              </w:rPr>
              <w:t xml:space="preserve"> </w:t>
            </w:r>
            <w:r>
              <w:rPr>
                <w:sz w:val="28"/>
              </w:rPr>
              <w:t>στόν</w:t>
            </w:r>
            <w:r w:rsidRPr="001F3AD5">
              <w:rPr>
                <w:sz w:val="28"/>
              </w:rPr>
              <w:t xml:space="preserve"> </w:t>
            </w:r>
            <w:r>
              <w:rPr>
                <w:sz w:val="28"/>
              </w:rPr>
              <w:t>Ἱ</w:t>
            </w:r>
            <w:r w:rsidRPr="001F3AD5">
              <w:rPr>
                <w:sz w:val="28"/>
              </w:rPr>
              <w:t xml:space="preserve">. </w:t>
            </w:r>
            <w:r>
              <w:rPr>
                <w:sz w:val="28"/>
              </w:rPr>
              <w:t>Ν</w:t>
            </w:r>
            <w:r w:rsidRPr="001F3AD5">
              <w:rPr>
                <w:sz w:val="28"/>
              </w:rPr>
              <w:t xml:space="preserve">. </w:t>
            </w:r>
            <w:r w:rsidR="00D34DC2">
              <w:rPr>
                <w:sz w:val="28"/>
              </w:rPr>
              <w:t>Ἁγίου</w:t>
            </w:r>
            <w:r w:rsidR="00D34DC2" w:rsidRPr="001F3AD5">
              <w:rPr>
                <w:sz w:val="28"/>
              </w:rPr>
              <w:t xml:space="preserve"> </w:t>
            </w:r>
            <w:r w:rsidR="001F3AD5">
              <w:rPr>
                <w:sz w:val="28"/>
              </w:rPr>
              <w:t>Ἀθανασίου</w:t>
            </w:r>
            <w:r w:rsidR="00D34DC2" w:rsidRPr="001F3AD5">
              <w:rPr>
                <w:sz w:val="28"/>
              </w:rPr>
              <w:t xml:space="preserve"> </w:t>
            </w:r>
            <w:r w:rsidR="00D34DC2">
              <w:rPr>
                <w:sz w:val="28"/>
              </w:rPr>
              <w:t>Λαρίσης</w:t>
            </w:r>
            <w:r w:rsidRPr="001F3AD5">
              <w:rPr>
                <w:sz w:val="28"/>
              </w:rPr>
              <w:t>.</w:t>
            </w:r>
          </w:p>
        </w:tc>
      </w:tr>
    </w:tbl>
    <w:p w:rsidR="00672882" w:rsidRPr="001F3AD5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1F3AD5" w:rsidRDefault="00672882">
            <w:pPr>
              <w:rPr>
                <w:sz w:val="28"/>
                <w:u w:val="single"/>
                <w:lang w:val="en-US"/>
              </w:rPr>
            </w:pPr>
            <w:r w:rsidRPr="00585DA8">
              <w:rPr>
                <w:sz w:val="28"/>
                <w:u w:val="single"/>
              </w:rPr>
              <w:t>Μ</w:t>
            </w:r>
            <w:r w:rsidRPr="001F3AD5">
              <w:rPr>
                <w:sz w:val="28"/>
                <w:u w:val="single"/>
                <w:lang w:val="en-US"/>
              </w:rPr>
              <w:t xml:space="preserve">. </w:t>
            </w:r>
            <w:r w:rsidRPr="00585DA8">
              <w:rPr>
                <w:sz w:val="28"/>
                <w:u w:val="single"/>
              </w:rPr>
              <w:t>Πέμπτη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Pr="001F3A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Θεία</w:t>
            </w:r>
            <w:r w:rsidRPr="001F3A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1F3A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στόν</w:t>
            </w:r>
            <w:r w:rsidRPr="001F3A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Ἱ</w:t>
            </w:r>
            <w:r w:rsidRPr="001F3AD5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</w:rPr>
              <w:t>Ν</w:t>
            </w:r>
            <w:r w:rsidRPr="001F3AD5">
              <w:rPr>
                <w:sz w:val="28"/>
                <w:lang w:val="en-US"/>
              </w:rPr>
              <w:t xml:space="preserve">. </w:t>
            </w:r>
            <w:r w:rsidR="005413CC">
              <w:rPr>
                <w:sz w:val="28"/>
              </w:rPr>
              <w:t>Ἁγ</w:t>
            </w:r>
            <w:r w:rsidR="005413CC" w:rsidRPr="001F3AD5">
              <w:rPr>
                <w:sz w:val="28"/>
                <w:lang w:val="en-US"/>
              </w:rPr>
              <w:t xml:space="preserve">. </w:t>
            </w:r>
            <w:r w:rsidR="005413CC">
              <w:rPr>
                <w:sz w:val="28"/>
              </w:rPr>
              <w:t>Νικολάου Λαρίσης.</w:t>
            </w:r>
          </w:p>
        </w:tc>
      </w:tr>
      <w:tr w:rsidR="0067288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="00EE4DDE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7:30' Ἑσπέρας:</w:t>
            </w:r>
            <w:r>
              <w:rPr>
                <w:sz w:val="28"/>
              </w:rPr>
              <w:t xml:space="preserve"> Ἀκολουθία τῶν Παθῶν καί τῆς Στα</w:t>
            </w:r>
            <w:r w:rsidR="00EE4DDE">
              <w:rPr>
                <w:sz w:val="28"/>
              </w:rPr>
              <w:t xml:space="preserve">ύρωσης στόν Ἱ. Ν. </w:t>
            </w:r>
            <w:r w:rsidR="005413CC">
              <w:rPr>
                <w:sz w:val="28"/>
              </w:rPr>
              <w:t>Ἁγ. Νικολάου Λαρίσης.</w:t>
            </w:r>
          </w:p>
        </w:tc>
      </w:tr>
    </w:tbl>
    <w:p w:rsidR="00672882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lastRenderedPageBreak/>
              <w:t>Μ. Παρασκευή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Πρωί:</w:t>
            </w:r>
            <w:r>
              <w:rPr>
                <w:sz w:val="28"/>
              </w:rPr>
              <w:t xml:space="preserve"> Ἀκολουθία τῶν Μ. Ὡρῶν καί τῆς Ἀποκαθήλωσης στόν Ἱ. Μητροπολιτικό  Ναό Ἀγίου Ἀχιλλίου Λαρίσης.</w:t>
            </w:r>
          </w:p>
        </w:tc>
      </w:tr>
      <w:tr w:rsidR="0067288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EE4DDE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7:30' Ἑσπέρας:</w:t>
            </w:r>
            <w:r>
              <w:rPr>
                <w:sz w:val="28"/>
              </w:rPr>
              <w:t xml:space="preserve"> Ἀκολουθία Ἐπιταφίου Θρήνου στόν Ἱ. Μητροπολιτικό Ναό Ἁγίου Ἀχιλλίου Λαρίσης.</w:t>
            </w:r>
          </w:p>
        </w:tc>
      </w:tr>
    </w:tbl>
    <w:p w:rsidR="00672882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Μ. Σάββατο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Πρωί:</w:t>
            </w:r>
            <w:r>
              <w:rPr>
                <w:i/>
                <w:iCs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Θεία Λειτουργία στόν Ἱ. Μητροπο-λιτικό Ἁγίου Ἀχιλλίου Λαρ</w:t>
            </w:r>
            <w:r w:rsidR="00797DAC">
              <w:rPr>
                <w:sz w:val="28"/>
              </w:rPr>
              <w:t>ί</w:t>
            </w:r>
            <w:r>
              <w:rPr>
                <w:sz w:val="28"/>
              </w:rPr>
              <w:t>σης.</w:t>
            </w:r>
          </w:p>
        </w:tc>
      </w:tr>
      <w:tr w:rsidR="0067288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</w:t>
            </w:r>
            <w:r w:rsidR="00EE4DDE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11:00 Βράδυ:</w:t>
            </w:r>
            <w:r>
              <w:rPr>
                <w:sz w:val="28"/>
              </w:rPr>
              <w:t xml:space="preserve"> Τελετή Ἀναστάσεως καί Θεία Λειτουργία στόν Ἱ. Μητρ. Ναό Ἁγίου Ἀχιλλίου Λαρίσης.</w:t>
            </w:r>
          </w:p>
        </w:tc>
      </w:tr>
    </w:tbl>
    <w:p w:rsidR="00672882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 w:rsidRPr="00D34DC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Κυριακή τοῦ Πάσχα</w:t>
            </w:r>
          </w:p>
          <w:p w:rsidR="00672882" w:rsidRPr="001F3AD5" w:rsidRDefault="001F3AD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144BAC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144BAC">
              <w:rPr>
                <w:sz w:val="28"/>
              </w:rPr>
              <w:t>/201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D34DC2" w:rsidRDefault="00672882">
            <w:pPr>
              <w:rPr>
                <w:sz w:val="28"/>
                <w:lang w:val="en-US"/>
              </w:rPr>
            </w:pPr>
            <w:r w:rsidRPr="00D34DC2">
              <w:rPr>
                <w:b/>
                <w:bCs/>
                <w:i/>
                <w:iCs/>
                <w:sz w:val="28"/>
                <w:u w:val="single"/>
                <w:lang w:val="en-US"/>
              </w:rPr>
              <w:t xml:space="preserve">7:30'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Ἑσπέρας</w:t>
            </w:r>
            <w:r w:rsidRPr="00D34DC2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Ἑσπερινός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τῆς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Ἀγάπης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στόν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Ἱ</w:t>
            </w:r>
            <w:r w:rsidRPr="00D34DC2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</w:rPr>
              <w:t>Μητροπολιτικό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Ναό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Ἁγίου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Ἀχιλλίου</w:t>
            </w:r>
            <w:r w:rsidRPr="00D34D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Λαρίσης</w:t>
            </w:r>
            <w:r w:rsidRPr="00D34DC2">
              <w:rPr>
                <w:sz w:val="28"/>
                <w:lang w:val="en-US"/>
              </w:rPr>
              <w:t>.</w:t>
            </w:r>
          </w:p>
        </w:tc>
      </w:tr>
    </w:tbl>
    <w:p w:rsidR="00672882" w:rsidRPr="00D34DC2" w:rsidRDefault="00672882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 w:rsidRPr="00D34DC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1F3AD5" w:rsidRDefault="005413CC">
            <w:pPr>
              <w:rPr>
                <w:sz w:val="28"/>
              </w:rPr>
            </w:pPr>
            <w:r w:rsidRPr="00585DA8">
              <w:rPr>
                <w:sz w:val="28"/>
                <w:u w:val="single"/>
              </w:rPr>
              <w:t>Δευτέρα</w:t>
            </w:r>
            <w:r w:rsidRPr="00D34DC2">
              <w:rPr>
                <w:sz w:val="28"/>
                <w:u w:val="single"/>
                <w:lang w:val="en-US"/>
              </w:rPr>
              <w:t xml:space="preserve"> </w:t>
            </w:r>
            <w:r w:rsidRPr="00585DA8">
              <w:rPr>
                <w:sz w:val="28"/>
                <w:u w:val="single"/>
              </w:rPr>
              <w:t>τῆς</w:t>
            </w:r>
            <w:r w:rsidRPr="00D34DC2">
              <w:rPr>
                <w:sz w:val="28"/>
                <w:u w:val="single"/>
                <w:lang w:val="en-US"/>
              </w:rPr>
              <w:t xml:space="preserve"> </w:t>
            </w:r>
            <w:r w:rsidRPr="00585DA8">
              <w:rPr>
                <w:sz w:val="28"/>
                <w:u w:val="single"/>
              </w:rPr>
              <w:t>Διακαινησίμου</w:t>
            </w:r>
            <w:r w:rsidRPr="00D34DC2">
              <w:rPr>
                <w:sz w:val="28"/>
                <w:u w:val="single"/>
                <w:lang w:val="en-US"/>
              </w:rPr>
              <w:t>.</w:t>
            </w:r>
            <w:r w:rsidR="00144BAC" w:rsidRPr="00D34DC2">
              <w:rPr>
                <w:sz w:val="28"/>
                <w:lang w:val="en-US"/>
              </w:rPr>
              <w:t xml:space="preserve"> </w:t>
            </w:r>
            <w:r w:rsidR="001F3AD5">
              <w:rPr>
                <w:sz w:val="28"/>
              </w:rPr>
              <w:t>13</w:t>
            </w:r>
            <w:r w:rsidR="00EE4DDE" w:rsidRPr="00D34DC2">
              <w:rPr>
                <w:sz w:val="28"/>
                <w:lang w:val="en-US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EE4DDE" w:rsidRPr="00D34DC2">
              <w:rPr>
                <w:sz w:val="28"/>
                <w:lang w:val="en-US"/>
              </w:rPr>
              <w:t>/20</w:t>
            </w:r>
            <w:r w:rsidR="00144BAC" w:rsidRPr="00D34DC2">
              <w:rPr>
                <w:sz w:val="28"/>
                <w:lang w:val="en-US"/>
              </w:rPr>
              <w:t>1</w:t>
            </w:r>
            <w:r w:rsidR="001F3AD5"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D34DC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D34DC2">
              <w:rPr>
                <w:b/>
                <w:bCs/>
                <w:i/>
                <w:iCs/>
                <w:sz w:val="28"/>
                <w:u w:val="single"/>
              </w:rPr>
              <w:t xml:space="preserve">: </w:t>
            </w:r>
            <w:r>
              <w:rPr>
                <w:sz w:val="28"/>
              </w:rPr>
              <w:t>Θεία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στόν</w:t>
            </w:r>
            <w:r w:rsidRPr="00D34DC2">
              <w:rPr>
                <w:sz w:val="28"/>
              </w:rPr>
              <w:t xml:space="preserve"> </w:t>
            </w:r>
            <w:r>
              <w:rPr>
                <w:sz w:val="28"/>
              </w:rPr>
              <w:t>Ἱ</w:t>
            </w:r>
            <w:r w:rsidRPr="00D34DC2">
              <w:rPr>
                <w:sz w:val="28"/>
              </w:rPr>
              <w:t xml:space="preserve">. </w:t>
            </w:r>
            <w:r>
              <w:rPr>
                <w:sz w:val="28"/>
              </w:rPr>
              <w:t>Ν</w:t>
            </w:r>
            <w:r w:rsidRPr="00D34DC2">
              <w:rPr>
                <w:sz w:val="28"/>
              </w:rPr>
              <w:t xml:space="preserve">. </w:t>
            </w:r>
            <w:r w:rsidR="00DD615C">
              <w:rPr>
                <w:sz w:val="28"/>
              </w:rPr>
              <w:t>Ἁγίου Νικολάου Λαρίσης.</w:t>
            </w:r>
          </w:p>
        </w:tc>
      </w:tr>
      <w:tr w:rsidR="00FD2811" w:rsidTr="00FD2811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11" w:rsidRPr="00D34DC2" w:rsidRDefault="00FD2811" w:rsidP="00532B0A">
            <w:pPr>
              <w:rPr>
                <w:sz w:val="28"/>
                <w:u w:val="single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11" w:rsidRPr="00BF7A25" w:rsidRDefault="009C69A7" w:rsidP="00532B0A">
            <w:pPr>
              <w:rPr>
                <w:bCs/>
                <w:iCs/>
                <w:sz w:val="28"/>
              </w:rPr>
            </w:pPr>
            <w:r w:rsidRPr="001F3AD5">
              <w:rPr>
                <w:b/>
                <w:bCs/>
                <w:i/>
                <w:iCs/>
                <w:sz w:val="28"/>
                <w:u w:val="single"/>
              </w:rPr>
              <w:t xml:space="preserve">6:30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Ἑσπέρας</w:t>
            </w:r>
            <w:r w:rsidRPr="001F3AD5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="00BF7A25" w:rsidRPr="001F3AD5">
              <w:rPr>
                <w:b/>
                <w:bCs/>
                <w:i/>
                <w:iCs/>
                <w:sz w:val="28"/>
              </w:rPr>
              <w:t xml:space="preserve"> </w:t>
            </w:r>
            <w:r w:rsidR="001F3AD5">
              <w:rPr>
                <w:bCs/>
                <w:iCs/>
                <w:sz w:val="28"/>
              </w:rPr>
              <w:t>Ἑ</w:t>
            </w:r>
            <w:r w:rsidRPr="009C69A7">
              <w:rPr>
                <w:bCs/>
                <w:iCs/>
                <w:sz w:val="28"/>
              </w:rPr>
              <w:t xml:space="preserve">σπερινός </w:t>
            </w:r>
            <w:r w:rsidR="00BF7A25" w:rsidRPr="009C69A7">
              <w:rPr>
                <w:bCs/>
                <w:iCs/>
                <w:sz w:val="28"/>
              </w:rPr>
              <w:t>σ</w:t>
            </w:r>
            <w:r w:rsidR="00BF7A25">
              <w:rPr>
                <w:bCs/>
                <w:iCs/>
                <w:sz w:val="28"/>
              </w:rPr>
              <w:t>τήν Ἱερά Μονή Ἁγίων Ραφαήλ, Νικολάου καί Εἰρήνης Πυργετοῦ</w:t>
            </w:r>
          </w:p>
        </w:tc>
      </w:tr>
    </w:tbl>
    <w:p w:rsidR="00672882" w:rsidRDefault="006728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672882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672882" w:rsidRPr="00585DA8" w:rsidRDefault="00672882">
            <w:pPr>
              <w:rPr>
                <w:sz w:val="28"/>
                <w:u w:val="single"/>
              </w:rPr>
            </w:pPr>
            <w:r w:rsidRPr="00585DA8">
              <w:rPr>
                <w:sz w:val="28"/>
                <w:u w:val="single"/>
              </w:rPr>
              <w:t>Τρίτη τῆς Διακαινησίμου.</w:t>
            </w:r>
          </w:p>
        </w:tc>
        <w:tc>
          <w:tcPr>
            <w:tcW w:w="5354" w:type="dxa"/>
            <w:vAlign w:val="center"/>
          </w:tcPr>
          <w:p w:rsidR="00672882" w:rsidRDefault="00672882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Πρωί:</w:t>
            </w:r>
            <w:r w:rsidR="00AC4B19">
              <w:rPr>
                <w:sz w:val="28"/>
              </w:rPr>
              <w:t xml:space="preserve"> Θεία Λειτουργία στ</w:t>
            </w:r>
            <w:r w:rsidR="00BF7A25">
              <w:rPr>
                <w:sz w:val="28"/>
              </w:rPr>
              <w:t>ό παρεκκλήσιο</w:t>
            </w:r>
            <w:r w:rsidR="00AC4B19">
              <w:rPr>
                <w:sz w:val="28"/>
              </w:rPr>
              <w:t xml:space="preserve"> </w:t>
            </w:r>
            <w:r w:rsidR="00EE4DD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Ἁγίων Ραφαήλ, Νικολάου καί Εἰρήνης </w:t>
            </w:r>
            <w:r w:rsidR="00BF7A25">
              <w:rPr>
                <w:sz w:val="28"/>
              </w:rPr>
              <w:t>τοῦ Ἐπισκοπείου</w:t>
            </w:r>
            <w:r>
              <w:rPr>
                <w:sz w:val="28"/>
              </w:rPr>
              <w:t>.</w:t>
            </w:r>
          </w:p>
        </w:tc>
      </w:tr>
      <w:tr w:rsidR="00672882" w:rsidRPr="001F3AD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168" w:type="dxa"/>
            <w:vAlign w:val="center"/>
          </w:tcPr>
          <w:p w:rsidR="00672882" w:rsidRPr="000802C1" w:rsidRDefault="001F3AD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14</w:t>
            </w:r>
            <w:r w:rsidR="00EE4DDE"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 w:rsidR="00EE4DDE">
              <w:rPr>
                <w:sz w:val="28"/>
              </w:rPr>
              <w:t>/20</w:t>
            </w:r>
            <w:r w:rsidR="00144BAC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72882" w:rsidRPr="001F3AD5" w:rsidRDefault="001F3AD5">
            <w:pPr>
              <w:rPr>
                <w:sz w:val="28"/>
                <w:lang w:val="en-US"/>
              </w:rPr>
            </w:pPr>
            <w:r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>7</w:t>
            </w:r>
            <w:r w:rsidR="009C69A7"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>3</w:t>
            </w:r>
            <w:r w:rsidR="009C69A7"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 xml:space="preserve">0 </w:t>
            </w:r>
            <w:r>
              <w:rPr>
                <w:b/>
                <w:bCs/>
                <w:i/>
                <w:iCs/>
                <w:sz w:val="28"/>
                <w:u w:val="single"/>
              </w:rPr>
              <w:t>Ἑσπέρας</w:t>
            </w:r>
            <w:r w:rsidR="00672882" w:rsidRPr="001F3AD5">
              <w:rPr>
                <w:b/>
                <w:bCs/>
                <w:i/>
                <w:iCs/>
                <w:sz w:val="28"/>
                <w:u w:val="single"/>
                <w:lang w:val="en-US"/>
              </w:rPr>
              <w:t>: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Ἑσπερινός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καί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λιτανεία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στόν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Ἱ</w:t>
            </w:r>
            <w:r w:rsidR="00672882" w:rsidRPr="001F3AD5">
              <w:rPr>
                <w:sz w:val="28"/>
                <w:lang w:val="en-US"/>
              </w:rPr>
              <w:t xml:space="preserve">. </w:t>
            </w:r>
            <w:r w:rsidR="00672882">
              <w:rPr>
                <w:sz w:val="28"/>
              </w:rPr>
              <w:t>Ν</w:t>
            </w:r>
            <w:r w:rsidR="00672882" w:rsidRPr="001F3AD5">
              <w:rPr>
                <w:sz w:val="28"/>
                <w:lang w:val="en-US"/>
              </w:rPr>
              <w:t xml:space="preserve">. </w:t>
            </w:r>
            <w:r w:rsidR="00672882">
              <w:rPr>
                <w:sz w:val="28"/>
              </w:rPr>
              <w:t>Ἁγίων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Ραφαήλ</w:t>
            </w:r>
            <w:r w:rsidR="00672882" w:rsidRPr="001F3AD5">
              <w:rPr>
                <w:sz w:val="28"/>
                <w:lang w:val="en-US"/>
              </w:rPr>
              <w:t xml:space="preserve">, </w:t>
            </w:r>
            <w:r w:rsidR="00672882">
              <w:rPr>
                <w:sz w:val="28"/>
              </w:rPr>
              <w:t>Νικολάου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καί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Εἰρήνης</w:t>
            </w:r>
            <w:r w:rsidR="00672882" w:rsidRPr="001F3AD5">
              <w:rPr>
                <w:sz w:val="28"/>
                <w:lang w:val="en-US"/>
              </w:rPr>
              <w:t xml:space="preserve"> </w:t>
            </w:r>
            <w:r w:rsidR="00672882">
              <w:rPr>
                <w:sz w:val="28"/>
              </w:rPr>
              <w:t>Ὀμορφοχωρίου</w:t>
            </w:r>
            <w:r w:rsidR="00672882" w:rsidRPr="001F3AD5">
              <w:rPr>
                <w:sz w:val="28"/>
                <w:lang w:val="en-US"/>
              </w:rPr>
              <w:t>.</w:t>
            </w:r>
          </w:p>
        </w:tc>
      </w:tr>
    </w:tbl>
    <w:p w:rsidR="00C95104" w:rsidRPr="001F3AD5" w:rsidRDefault="00C95104" w:rsidP="00C95104">
      <w:pPr>
        <w:rPr>
          <w:lang w:val="en-US"/>
        </w:rPr>
      </w:pPr>
    </w:p>
    <w:p w:rsidR="00D34DC2" w:rsidRPr="00D34DC2" w:rsidRDefault="00D34DC2" w:rsidP="00C95104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C95104" w:rsidTr="00F8459E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C95104" w:rsidRPr="001F3AD5" w:rsidRDefault="00C95104" w:rsidP="00F8459E">
            <w:pPr>
              <w:rPr>
                <w:sz w:val="28"/>
              </w:rPr>
            </w:pPr>
            <w:r w:rsidRPr="00585DA8">
              <w:rPr>
                <w:sz w:val="28"/>
                <w:u w:val="single"/>
              </w:rPr>
              <w:t>Πέμπτη τῆς Διακαινησίμου.</w:t>
            </w:r>
            <w:r w:rsidR="00BF7A25">
              <w:rPr>
                <w:sz w:val="28"/>
              </w:rPr>
              <w:t xml:space="preserve"> </w:t>
            </w:r>
            <w:r w:rsidR="001F3AD5">
              <w:rPr>
                <w:sz w:val="28"/>
              </w:rPr>
              <w:t>16</w:t>
            </w:r>
            <w:r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/201</w:t>
            </w:r>
            <w:r w:rsidR="001F3AD5"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C95104" w:rsidRDefault="001F3AD5" w:rsidP="00F8459E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7:3</w:t>
            </w:r>
            <w:r w:rsidR="00C95104">
              <w:rPr>
                <w:b/>
                <w:bCs/>
                <w:i/>
                <w:iCs/>
                <w:sz w:val="28"/>
                <w:u w:val="single"/>
              </w:rPr>
              <w:t>0' Ἑσπέρας:</w:t>
            </w:r>
            <w:r w:rsidR="00C95104">
              <w:rPr>
                <w:sz w:val="28"/>
                <w:u w:val="single"/>
              </w:rPr>
              <w:t xml:space="preserve"> </w:t>
            </w:r>
            <w:r w:rsidR="00C95104">
              <w:rPr>
                <w:sz w:val="28"/>
              </w:rPr>
              <w:t>Πανηγυρικός ἑσπερινός στόν Ἱ. Ν. Ζωοδόχου Πηγῆς Λαρίσης.</w:t>
            </w:r>
          </w:p>
        </w:tc>
      </w:tr>
    </w:tbl>
    <w:p w:rsidR="00C95104" w:rsidRDefault="00C95104" w:rsidP="00C951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C95104" w:rsidRPr="008C6F80" w:rsidTr="00F8459E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C95104" w:rsidRPr="001F3AD5" w:rsidRDefault="00C95104" w:rsidP="00F8459E">
            <w:pPr>
              <w:rPr>
                <w:sz w:val="28"/>
              </w:rPr>
            </w:pPr>
            <w:r w:rsidRPr="00585DA8">
              <w:rPr>
                <w:sz w:val="28"/>
                <w:u w:val="single"/>
              </w:rPr>
              <w:t>Παρασκευή τῆς Διακαινησίμου.</w:t>
            </w:r>
            <w:r w:rsidR="00BF7A25">
              <w:rPr>
                <w:sz w:val="28"/>
              </w:rPr>
              <w:t xml:space="preserve"> </w:t>
            </w:r>
            <w:r w:rsidR="001F3AD5">
              <w:rPr>
                <w:sz w:val="28"/>
              </w:rPr>
              <w:t>17</w:t>
            </w:r>
            <w:r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/201</w:t>
            </w:r>
            <w:r w:rsidR="001F3AD5"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C95104" w:rsidRPr="008C6F80" w:rsidRDefault="00C95104" w:rsidP="00F8459E">
            <w:pPr>
              <w:rPr>
                <w:sz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Πρωί</w:t>
            </w:r>
            <w:r w:rsidRPr="008C6F80">
              <w:rPr>
                <w:b/>
                <w:bCs/>
                <w:i/>
                <w:iCs/>
                <w:sz w:val="28"/>
                <w:u w:val="single"/>
                <w:lang w:val="en-US"/>
              </w:rPr>
              <w:t xml:space="preserve">: </w:t>
            </w:r>
            <w:r>
              <w:rPr>
                <w:sz w:val="28"/>
              </w:rPr>
              <w:t>Θεία</w:t>
            </w:r>
            <w:r w:rsidRPr="008C6F8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Λειτουργία</w:t>
            </w:r>
            <w:r w:rsidRPr="008C6F8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στ</w:t>
            </w:r>
            <w:r w:rsidR="00BF7A25">
              <w:rPr>
                <w:sz w:val="28"/>
              </w:rPr>
              <w:t>όν</w:t>
            </w:r>
            <w:r w:rsidR="00BF7A25" w:rsidRPr="008C6F80">
              <w:rPr>
                <w:sz w:val="28"/>
                <w:lang w:val="en-US"/>
              </w:rPr>
              <w:t xml:space="preserve"> </w:t>
            </w:r>
            <w:r w:rsidR="00BF7A25">
              <w:rPr>
                <w:sz w:val="28"/>
              </w:rPr>
              <w:t>Ἱ</w:t>
            </w:r>
            <w:r w:rsidR="00BF7A25" w:rsidRPr="008C6F80">
              <w:rPr>
                <w:sz w:val="28"/>
                <w:lang w:val="en-US"/>
              </w:rPr>
              <w:t xml:space="preserve">. </w:t>
            </w:r>
            <w:r w:rsidR="00BF7A25">
              <w:rPr>
                <w:sz w:val="28"/>
              </w:rPr>
              <w:t>Ν</w:t>
            </w:r>
            <w:r w:rsidR="00BF7A25" w:rsidRPr="008C6F80">
              <w:rPr>
                <w:sz w:val="28"/>
                <w:lang w:val="en-US"/>
              </w:rPr>
              <w:t xml:space="preserve">. </w:t>
            </w:r>
            <w:r w:rsidR="00BF7A25">
              <w:rPr>
                <w:sz w:val="28"/>
              </w:rPr>
              <w:t>Ζωοδόχου</w:t>
            </w:r>
            <w:r w:rsidR="00BF7A25" w:rsidRPr="008C6F80">
              <w:rPr>
                <w:sz w:val="28"/>
                <w:lang w:val="en-US"/>
              </w:rPr>
              <w:t xml:space="preserve"> </w:t>
            </w:r>
            <w:r w:rsidR="00BF7A25">
              <w:rPr>
                <w:sz w:val="28"/>
              </w:rPr>
              <w:t>Πηγῆς</w:t>
            </w:r>
            <w:r w:rsidR="00BF7A25" w:rsidRPr="008C6F80">
              <w:rPr>
                <w:sz w:val="28"/>
                <w:lang w:val="en-US"/>
              </w:rPr>
              <w:t xml:space="preserve"> </w:t>
            </w:r>
            <w:r w:rsidR="00BF7A25">
              <w:rPr>
                <w:sz w:val="28"/>
              </w:rPr>
              <w:t>Λαρίσης</w:t>
            </w:r>
            <w:r w:rsidR="00BF7A25" w:rsidRPr="008C6F80">
              <w:rPr>
                <w:sz w:val="28"/>
                <w:lang w:val="en-US"/>
              </w:rPr>
              <w:t>.</w:t>
            </w:r>
          </w:p>
        </w:tc>
      </w:tr>
    </w:tbl>
    <w:p w:rsidR="00C95104" w:rsidRPr="008C6F80" w:rsidRDefault="00C95104" w:rsidP="00C95104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C95104" w:rsidTr="00F8459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168" w:type="dxa"/>
            <w:vAlign w:val="center"/>
          </w:tcPr>
          <w:p w:rsidR="00C95104" w:rsidRPr="000802C1" w:rsidRDefault="00C95104" w:rsidP="00F8459E">
            <w:pPr>
              <w:rPr>
                <w:sz w:val="28"/>
                <w:lang w:val="en-US"/>
              </w:rPr>
            </w:pPr>
            <w:r w:rsidRPr="00585DA8">
              <w:rPr>
                <w:sz w:val="28"/>
                <w:u w:val="single"/>
              </w:rPr>
              <w:t xml:space="preserve">Σάββατο τῆς Διακαινησίμου. </w:t>
            </w:r>
            <w:r w:rsidR="001F3AD5">
              <w:rPr>
                <w:sz w:val="28"/>
              </w:rPr>
              <w:t>18</w:t>
            </w:r>
            <w:r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/201</w:t>
            </w:r>
            <w:r w:rsidR="001F3AD5"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C95104" w:rsidRDefault="00C95104" w:rsidP="00F8459E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7:</w:t>
            </w:r>
            <w:r w:rsidR="008C6F80">
              <w:rPr>
                <w:b/>
                <w:bCs/>
                <w:i/>
                <w:iCs/>
                <w:sz w:val="28"/>
                <w:u w:val="single"/>
              </w:rPr>
              <w:t>3</w:t>
            </w:r>
            <w:r w:rsidRPr="005D0D87">
              <w:rPr>
                <w:b/>
                <w:bCs/>
                <w:i/>
                <w:iCs/>
                <w:sz w:val="28"/>
                <w:u w:val="single"/>
              </w:rPr>
              <w:t>0' Ἑσπέρας:</w:t>
            </w:r>
            <w:r w:rsidRPr="005D0D87">
              <w:rPr>
                <w:bCs/>
                <w:iCs/>
                <w:sz w:val="28"/>
              </w:rPr>
              <w:t xml:space="preserve"> </w:t>
            </w:r>
            <w:r>
              <w:rPr>
                <w:bCs/>
                <w:iCs/>
                <w:sz w:val="28"/>
              </w:rPr>
              <w:t xml:space="preserve">Ἑσπερινός στόν Ἱ. Ν. Ἁγίου Θωμᾶ </w:t>
            </w:r>
            <w:r w:rsidR="00F8459E">
              <w:rPr>
                <w:bCs/>
                <w:iCs/>
                <w:sz w:val="28"/>
              </w:rPr>
              <w:t>Μακρυχωρίου</w:t>
            </w:r>
            <w:r w:rsidRPr="005D0D87">
              <w:rPr>
                <w:bCs/>
                <w:iCs/>
                <w:sz w:val="28"/>
              </w:rPr>
              <w:t>.</w:t>
            </w:r>
          </w:p>
        </w:tc>
      </w:tr>
    </w:tbl>
    <w:p w:rsidR="00C95104" w:rsidRDefault="00C95104" w:rsidP="00C951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354"/>
      </w:tblGrid>
      <w:tr w:rsidR="00C95104" w:rsidTr="00F8459E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168" w:type="dxa"/>
            <w:vAlign w:val="center"/>
          </w:tcPr>
          <w:p w:rsidR="00C95104" w:rsidRPr="000802C1" w:rsidRDefault="00C95104" w:rsidP="00F8459E">
            <w:pPr>
              <w:rPr>
                <w:sz w:val="28"/>
                <w:lang w:val="en-US"/>
              </w:rPr>
            </w:pPr>
            <w:r w:rsidRPr="00585DA8">
              <w:rPr>
                <w:sz w:val="28"/>
                <w:u w:val="single"/>
              </w:rPr>
              <w:t>Κυριακή τοῦ Θωμᾶ.</w:t>
            </w:r>
            <w:r w:rsidR="000802C1">
              <w:rPr>
                <w:sz w:val="28"/>
              </w:rPr>
              <w:t xml:space="preserve"> </w:t>
            </w:r>
            <w:r w:rsidR="001F3AD5">
              <w:rPr>
                <w:sz w:val="28"/>
              </w:rPr>
              <w:t>19</w:t>
            </w:r>
            <w:r>
              <w:rPr>
                <w:sz w:val="28"/>
              </w:rPr>
              <w:t>/</w:t>
            </w:r>
            <w:r w:rsidR="000802C1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/201</w:t>
            </w:r>
            <w:r w:rsidR="001F3AD5">
              <w:rPr>
                <w:sz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C95104" w:rsidRDefault="00C95104" w:rsidP="00F8459E">
            <w:pPr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u w:val="single"/>
              </w:rPr>
              <w:t>Πρωί</w:t>
            </w:r>
            <w:r w:rsidRPr="005D0D87">
              <w:rPr>
                <w:b/>
                <w:bCs/>
                <w:i/>
                <w:iCs/>
                <w:sz w:val="28"/>
                <w:u w:val="single"/>
              </w:rPr>
              <w:t>:</w:t>
            </w:r>
            <w:r w:rsidRPr="005D0D87">
              <w:rPr>
                <w:bCs/>
                <w:iCs/>
                <w:sz w:val="28"/>
              </w:rPr>
              <w:t xml:space="preserve"> </w:t>
            </w:r>
            <w:r>
              <w:rPr>
                <w:sz w:val="28"/>
              </w:rPr>
              <w:t xml:space="preserve">Θεία Λειτουργία </w:t>
            </w:r>
            <w:r>
              <w:rPr>
                <w:bCs/>
                <w:iCs/>
                <w:sz w:val="28"/>
              </w:rPr>
              <w:t xml:space="preserve"> στόν Ἱ. Ν. Ἁγίου Θωμᾶ Λαρίσης</w:t>
            </w:r>
            <w:r w:rsidRPr="005D0D87">
              <w:rPr>
                <w:bCs/>
                <w:iCs/>
                <w:sz w:val="28"/>
              </w:rPr>
              <w:t>.</w:t>
            </w:r>
          </w:p>
        </w:tc>
      </w:tr>
    </w:tbl>
    <w:p w:rsidR="00C95104" w:rsidRDefault="00C95104" w:rsidP="00DD615C"/>
    <w:sectPr w:rsidR="00C95104" w:rsidSect="00DD615C">
      <w:pgSz w:w="11906" w:h="16838"/>
      <w:pgMar w:top="719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PolAplaM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/>
  <w:rsids>
    <w:rsidRoot w:val="00EE4DDE"/>
    <w:rsid w:val="000802C1"/>
    <w:rsid w:val="000B7E5C"/>
    <w:rsid w:val="00135193"/>
    <w:rsid w:val="00144BAC"/>
    <w:rsid w:val="001D6BF6"/>
    <w:rsid w:val="001F3AD5"/>
    <w:rsid w:val="00362BEC"/>
    <w:rsid w:val="00415427"/>
    <w:rsid w:val="004F2E2D"/>
    <w:rsid w:val="00532B0A"/>
    <w:rsid w:val="005413CC"/>
    <w:rsid w:val="00545DDE"/>
    <w:rsid w:val="00576765"/>
    <w:rsid w:val="00585DA8"/>
    <w:rsid w:val="005C171D"/>
    <w:rsid w:val="005D0D87"/>
    <w:rsid w:val="005E7212"/>
    <w:rsid w:val="00672882"/>
    <w:rsid w:val="0070033C"/>
    <w:rsid w:val="007350D7"/>
    <w:rsid w:val="00771E8B"/>
    <w:rsid w:val="00797DAC"/>
    <w:rsid w:val="00861233"/>
    <w:rsid w:val="008C6F80"/>
    <w:rsid w:val="008E54B8"/>
    <w:rsid w:val="008E73D4"/>
    <w:rsid w:val="009C69A7"/>
    <w:rsid w:val="009F05A5"/>
    <w:rsid w:val="00A60A3B"/>
    <w:rsid w:val="00AC4B19"/>
    <w:rsid w:val="00B167AB"/>
    <w:rsid w:val="00B23C32"/>
    <w:rsid w:val="00B60E67"/>
    <w:rsid w:val="00B71494"/>
    <w:rsid w:val="00BF7A25"/>
    <w:rsid w:val="00C95104"/>
    <w:rsid w:val="00CE69FD"/>
    <w:rsid w:val="00D34DC2"/>
    <w:rsid w:val="00D37A7D"/>
    <w:rsid w:val="00DD615C"/>
    <w:rsid w:val="00E85094"/>
    <w:rsid w:val="00EA4B58"/>
    <w:rsid w:val="00EE4DDE"/>
    <w:rsid w:val="00F26C02"/>
    <w:rsid w:val="00F8459E"/>
    <w:rsid w:val="00FB41E3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gOldTimes UC Pol" w:hAnsi="MgOldTimes UC Po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EE4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Ἅγιον Πάσχα 2004</vt:lpstr>
    </vt:vector>
  </TitlesOfParts>
  <Company>Grizli777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Ἅγιον Πάσχα 2004</dc:title>
  <dc:creator>user</dc:creator>
  <cp:lastModifiedBy>Maria S. Papadopoulou</cp:lastModifiedBy>
  <cp:revision>2</cp:revision>
  <cp:lastPrinted>2013-04-19T08:41:00Z</cp:lastPrinted>
  <dcterms:created xsi:type="dcterms:W3CDTF">2015-04-02T17:42:00Z</dcterms:created>
  <dcterms:modified xsi:type="dcterms:W3CDTF">2015-04-02T17:42:00Z</dcterms:modified>
</cp:coreProperties>
</file>